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6218" w14:textId="77777777" w:rsidR="00731994" w:rsidRDefault="00731994" w:rsidP="00731994">
      <w:r>
        <w:rPr>
          <w:rFonts w:hint="eastAsia"/>
        </w:rPr>
        <w:t>様式第２号（第７条）</w:t>
      </w:r>
    </w:p>
    <w:p w14:paraId="768EF58D" w14:textId="77777777" w:rsidR="00731994" w:rsidRDefault="00731994" w:rsidP="00731994"/>
    <w:p w14:paraId="656F2352" w14:textId="77777777" w:rsidR="00731994" w:rsidRPr="00731994" w:rsidRDefault="00731994" w:rsidP="00731994">
      <w:pPr>
        <w:jc w:val="center"/>
        <w:rPr>
          <w:sz w:val="40"/>
          <w:szCs w:val="40"/>
        </w:rPr>
      </w:pPr>
      <w:r w:rsidRPr="00731994">
        <w:rPr>
          <w:rFonts w:hint="eastAsia"/>
          <w:sz w:val="40"/>
          <w:szCs w:val="40"/>
        </w:rPr>
        <w:t>教育用資料使用記録報告書</w:t>
      </w:r>
    </w:p>
    <w:p w14:paraId="73AAFFCA" w14:textId="77777777" w:rsidR="00731994" w:rsidRDefault="00731994" w:rsidP="00731994"/>
    <w:p w14:paraId="0223E405" w14:textId="77777777" w:rsidR="00731994" w:rsidRDefault="00731994" w:rsidP="00731994">
      <w:pPr>
        <w:jc w:val="right"/>
      </w:pPr>
      <w:r>
        <w:rPr>
          <w:rFonts w:hint="eastAsia"/>
        </w:rPr>
        <w:t>ミュージアムパーク茨城県自然博物館</w:t>
      </w:r>
    </w:p>
    <w:p w14:paraId="35EF3C34" w14:textId="77777777" w:rsidR="00731994" w:rsidRDefault="00731994" w:rsidP="00731994"/>
    <w:p w14:paraId="35E56D10" w14:textId="77777777" w:rsidR="00731994" w:rsidRDefault="00731994" w:rsidP="00731994">
      <w:r>
        <w:rPr>
          <w:rFonts w:hint="eastAsia"/>
        </w:rPr>
        <w:t>１．使用団体名</w:t>
      </w:r>
    </w:p>
    <w:p w14:paraId="3D95C4F2" w14:textId="1BCA6699" w:rsidR="00731994" w:rsidRDefault="00731994" w:rsidP="00731994"/>
    <w:p w14:paraId="35B1525A" w14:textId="77777777" w:rsidR="00731994" w:rsidRDefault="00731994" w:rsidP="00731994">
      <w:r>
        <w:rPr>
          <w:rFonts w:hint="eastAsia"/>
        </w:rPr>
        <w:t>２．使用日</w:t>
      </w:r>
    </w:p>
    <w:p w14:paraId="6EB129BF" w14:textId="77777777" w:rsidR="00731994" w:rsidRDefault="00731994" w:rsidP="00731994">
      <w:pPr>
        <w:ind w:firstLineChars="200" w:firstLine="420"/>
      </w:pPr>
      <w:r>
        <w:rPr>
          <w:rFonts w:hint="eastAsia"/>
        </w:rPr>
        <w:t>令和　年　月　日　～　令和　年　月　日</w:t>
      </w:r>
    </w:p>
    <w:p w14:paraId="58C5152E" w14:textId="77777777" w:rsidR="00731994" w:rsidRDefault="00731994" w:rsidP="00731994">
      <w:pPr>
        <w:rPr>
          <w:rFonts w:hint="eastAsia"/>
        </w:rPr>
      </w:pPr>
    </w:p>
    <w:p w14:paraId="72F81E10" w14:textId="77777777" w:rsidR="00731994" w:rsidRDefault="00731994" w:rsidP="00731994">
      <w:r>
        <w:rPr>
          <w:rFonts w:hint="eastAsia"/>
        </w:rPr>
        <w:t>３．使用目的</w:t>
      </w:r>
    </w:p>
    <w:p w14:paraId="0F03B46B" w14:textId="77777777" w:rsidR="00731994" w:rsidRDefault="00731994" w:rsidP="00731994">
      <w:pPr>
        <w:rPr>
          <w:rFonts w:hint="eastAsia"/>
        </w:rPr>
      </w:pPr>
    </w:p>
    <w:p w14:paraId="0E34E1D3" w14:textId="77777777" w:rsidR="00731994" w:rsidRDefault="00731994" w:rsidP="00731994">
      <w:r>
        <w:rPr>
          <w:rFonts w:hint="eastAsia"/>
        </w:rPr>
        <w:t>４．使用人数</w:t>
      </w:r>
    </w:p>
    <w:p w14:paraId="0A4487C0" w14:textId="77777777" w:rsidR="00731994" w:rsidRDefault="00731994" w:rsidP="00731994">
      <w:pPr>
        <w:rPr>
          <w:rFonts w:hint="eastAsia"/>
        </w:rPr>
      </w:pPr>
    </w:p>
    <w:p w14:paraId="2254AFFE" w14:textId="77777777" w:rsidR="00731994" w:rsidRDefault="00731994" w:rsidP="00731994">
      <w:r>
        <w:rPr>
          <w:rFonts w:hint="eastAsia"/>
        </w:rPr>
        <w:t>５．使用状況（どのような使い方をしてどのような効果があったか記入して下さい）</w:t>
      </w:r>
    </w:p>
    <w:p w14:paraId="004805C0" w14:textId="77777777" w:rsidR="00731994" w:rsidRPr="00731994" w:rsidRDefault="00731994" w:rsidP="00731994"/>
    <w:p w14:paraId="3D2EE036" w14:textId="77777777" w:rsidR="00731994" w:rsidRDefault="00731994" w:rsidP="00731994"/>
    <w:p w14:paraId="50802044" w14:textId="77777777" w:rsidR="00731994" w:rsidRDefault="00731994" w:rsidP="00731994"/>
    <w:p w14:paraId="25F07818" w14:textId="4A5C42EB" w:rsidR="00731994" w:rsidRDefault="00731994" w:rsidP="00731994">
      <w:r>
        <w:rPr>
          <w:rFonts w:hint="eastAsia"/>
        </w:rPr>
        <w:t>６．使用した資料の改善点がありましたら記入して下さい。</w:t>
      </w:r>
    </w:p>
    <w:p w14:paraId="0938738D" w14:textId="77777777" w:rsidR="00731994" w:rsidRDefault="00731994" w:rsidP="00731994"/>
    <w:p w14:paraId="35AC9679" w14:textId="77777777" w:rsidR="00731994" w:rsidRDefault="00731994" w:rsidP="00731994"/>
    <w:p w14:paraId="0644EBED" w14:textId="77777777" w:rsidR="00731994" w:rsidRDefault="00731994" w:rsidP="00731994"/>
    <w:p w14:paraId="153BFBE0" w14:textId="39156EB5" w:rsidR="00731994" w:rsidRDefault="00731994" w:rsidP="00731994">
      <w:r>
        <w:rPr>
          <w:rFonts w:hint="eastAsia"/>
        </w:rPr>
        <w:t>７．貸出資料として用意して欲しいものがありましたら記入して下さい。</w:t>
      </w:r>
    </w:p>
    <w:p w14:paraId="45C59E93" w14:textId="77777777" w:rsidR="00731994" w:rsidRDefault="00731994" w:rsidP="00731994"/>
    <w:p w14:paraId="3538D8B6" w14:textId="77777777" w:rsidR="00731994" w:rsidRDefault="00731994" w:rsidP="00731994"/>
    <w:p w14:paraId="56392685" w14:textId="77777777" w:rsidR="00731994" w:rsidRDefault="00731994" w:rsidP="00731994"/>
    <w:p w14:paraId="393A7AF8" w14:textId="0BC781FC" w:rsidR="00731994" w:rsidRDefault="00731994" w:rsidP="001B7928">
      <w:pPr>
        <w:ind w:left="210" w:hangingChars="100" w:hanging="210"/>
      </w:pPr>
      <w:r>
        <w:rPr>
          <w:rFonts w:hint="eastAsia"/>
        </w:rPr>
        <w:t>８．</w:t>
      </w:r>
      <w:r>
        <w:t>教育用資料の活用を同僚や他の学校</w:t>
      </w:r>
      <w:r>
        <w:rPr>
          <w:rFonts w:hint="eastAsia"/>
        </w:rPr>
        <w:t>（幼稚園、）</w:t>
      </w:r>
      <w:r>
        <w:t>などにすすめたいですか？０から１０の１１段階でお答えください。（満足度をお答えください。）</w:t>
      </w:r>
    </w:p>
    <w:p w14:paraId="138C5796" w14:textId="6ACB04AE" w:rsidR="00731994" w:rsidRDefault="00731994" w:rsidP="00731994">
      <w:pPr>
        <w:jc w:val="center"/>
      </w:pPr>
      <w:r>
        <w:rPr>
          <w:rFonts w:hint="eastAsia"/>
          <w:noProof/>
        </w:rPr>
        <mc:AlternateContent>
          <mc:Choice Requires="wps">
            <w:drawing>
              <wp:anchor distT="0" distB="0" distL="114300" distR="114300" simplePos="0" relativeHeight="251659264" behindDoc="0" locked="0" layoutInCell="1" allowOverlap="1" wp14:anchorId="17876BC7" wp14:editId="47BBDE65">
                <wp:simplePos x="0" y="0"/>
                <wp:positionH relativeFrom="margin">
                  <wp:posOffset>960755</wp:posOffset>
                </wp:positionH>
                <wp:positionV relativeFrom="paragraph">
                  <wp:posOffset>220980</wp:posOffset>
                </wp:positionV>
                <wp:extent cx="4282440" cy="7620"/>
                <wp:effectExtent l="38100" t="76200" r="22860" b="8763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244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26CD1" id="_x0000_t32" coordsize="21600,21600" o:spt="32" o:oned="t" path="m,l21600,21600e" filled="f">
                <v:path arrowok="t" fillok="f" o:connecttype="none"/>
                <o:lock v:ext="edit" shapetype="t"/>
              </v:shapetype>
              <v:shape id="AutoShape 14" o:spid="_x0000_s1026" type="#_x0000_t32" style="position:absolute;left:0;text-align:left;margin-left:75.65pt;margin-top:17.4pt;width:337.2pt;height:.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">
                <v:stroke startarrow="block" endarrow="block"/>
                <w10:wrap anchorx="margin"/>
              </v:shape>
            </w:pict>
          </mc:Fallback>
        </mc:AlternateContent>
      </w:r>
      <w:r>
        <w:rPr>
          <w:rFonts w:hint="eastAsia"/>
        </w:rPr>
        <w:t>０　　１　　２　　３　　４　　５　　６　　７　　８　　９　　１０</w:t>
      </w:r>
    </w:p>
    <w:p w14:paraId="0CD39220" w14:textId="0D4FA3E2" w:rsidR="00731994" w:rsidRPr="00731994" w:rsidRDefault="00731994" w:rsidP="00731994">
      <w:pPr>
        <w:rPr>
          <w:w w:val="50"/>
        </w:rPr>
      </w:pPr>
      <w:r>
        <w:rPr>
          <w:rFonts w:hint="eastAsia"/>
        </w:rPr>
        <w:t xml:space="preserve">　</w:t>
      </w:r>
      <w:r>
        <w:rPr>
          <w:rFonts w:hint="eastAsia"/>
        </w:rPr>
        <w:t xml:space="preserve">　　　　</w:t>
      </w:r>
      <w:r>
        <w:rPr>
          <w:rFonts w:hint="eastAsia"/>
        </w:rPr>
        <w:t xml:space="preserve">　</w:t>
      </w:r>
      <w:r w:rsidRPr="00731994">
        <w:rPr>
          <w:rFonts w:hint="eastAsia"/>
          <w:w w:val="50"/>
        </w:rPr>
        <w:t>まったくすすめたくない</w:t>
      </w:r>
      <w:r>
        <w:rPr>
          <w:rFonts w:hint="eastAsia"/>
        </w:rPr>
        <w:t xml:space="preserve">　　　　　　　　　　　　　　　　　　　　　　　　　　</w:t>
      </w:r>
      <w:r w:rsidRPr="00731994">
        <w:rPr>
          <w:rFonts w:hint="eastAsia"/>
          <w:w w:val="50"/>
        </w:rPr>
        <w:t>強くすすめたい</w:t>
      </w:r>
    </w:p>
    <w:p w14:paraId="2B9985BB" w14:textId="77777777" w:rsidR="00731994" w:rsidRDefault="00731994" w:rsidP="00731994"/>
    <w:p w14:paraId="3BAC21F0" w14:textId="25CDD1A4" w:rsidR="00731994" w:rsidRDefault="00731994" w:rsidP="00731994">
      <w:r>
        <w:rPr>
          <w:rFonts w:hint="eastAsia"/>
        </w:rPr>
        <w:t>９．</w:t>
      </w:r>
      <w:r>
        <w:rPr>
          <w:rFonts w:hint="eastAsia"/>
        </w:rPr>
        <w:t>その他要望がありましたら記入して下さい。</w:t>
      </w:r>
    </w:p>
    <w:p w14:paraId="4F7C72E1" w14:textId="5386FCEB" w:rsidR="00731994" w:rsidRDefault="00731994"/>
    <w:p w14:paraId="7CA1B52F" w14:textId="62B0C8E7" w:rsidR="00731994" w:rsidRDefault="00731994"/>
    <w:p w14:paraId="3318376F" w14:textId="43137E48" w:rsidR="00731994" w:rsidRDefault="00731994"/>
    <w:p w14:paraId="5DE06BA4" w14:textId="77777777" w:rsidR="00731994" w:rsidRPr="00731994" w:rsidRDefault="00731994">
      <w:pPr>
        <w:rPr>
          <w:rFonts w:hint="eastAsia"/>
        </w:rPr>
      </w:pPr>
    </w:p>
    <w:sectPr w:rsidR="00731994" w:rsidRPr="00731994" w:rsidSect="007319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94"/>
    <w:rsid w:val="001B7928"/>
    <w:rsid w:val="00731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ADFB2"/>
  <w15:chartTrackingRefBased/>
  <w15:docId w15:val="{FC0F524A-5AC0-4E9E-BBF6-A5547CB9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一康</dc:creator>
  <cp:keywords/>
  <dc:description/>
  <cp:lastModifiedBy>佐藤 一康</cp:lastModifiedBy>
  <cp:revision>2</cp:revision>
  <dcterms:created xsi:type="dcterms:W3CDTF">2025-04-03T01:16:00Z</dcterms:created>
  <dcterms:modified xsi:type="dcterms:W3CDTF">2025-04-03T01:30:00Z</dcterms:modified>
</cp:coreProperties>
</file>