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5E4E40" w:rsidP="001835F8">
            <w:pPr>
              <w:spacing w:line="0" w:lineRule="atLeast"/>
              <w:rPr>
                <w:rFonts w:ascii="UD デジタル 教科書体 N-B" w:eastAsia="UD デジタル 教科書体 N-B" w:hint="eastAsia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早春の草花を見つけよう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5563A2" w:rsidRDefault="004E0288" w:rsidP="005563A2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天気</w:t>
      </w:r>
      <w:r w:rsidR="005563A2">
        <w:rPr>
          <w:rFonts w:ascii="UD デジタル 教科書体 N-B" w:eastAsia="UD デジタル 教科書体 N-B" w:hint="eastAsia"/>
          <w:sz w:val="28"/>
        </w:rPr>
        <w:t>（</w:t>
      </w:r>
      <w:r>
        <w:rPr>
          <w:rFonts w:ascii="UD デジタル 教科書体 N-B" w:eastAsia="UD デジタル 教科書体 N-B" w:hint="eastAsia"/>
          <w:sz w:val="28"/>
        </w:rPr>
        <w:t xml:space="preserve">　　　　　</w:t>
      </w:r>
      <w:r w:rsidR="005563A2">
        <w:rPr>
          <w:rFonts w:ascii="UD デジタル 教科書体 N-B" w:eastAsia="UD デジタル 教科書体 N-B" w:hint="eastAsia"/>
          <w:sz w:val="28"/>
        </w:rPr>
        <w:t xml:space="preserve">　）</w:t>
      </w:r>
      <w:r>
        <w:rPr>
          <w:rFonts w:ascii="UD デジタル 教科書体 N-B" w:eastAsia="UD デジタル 教科書体 N-B" w:hint="eastAsia"/>
          <w:sz w:val="28"/>
        </w:rPr>
        <w:t>気温</w:t>
      </w:r>
      <w:r w:rsidR="005563A2">
        <w:rPr>
          <w:rFonts w:ascii="UD デジタル 教科書体 N-B" w:eastAsia="UD デジタル 教科書体 N-B" w:hint="eastAsia"/>
          <w:sz w:val="28"/>
        </w:rPr>
        <w:t>（　　　　　）</w:t>
      </w:r>
      <w:r w:rsidR="005563A2">
        <w:rPr>
          <w:rFonts w:ascii="UD デジタル 教科書体 N-B" w:eastAsia="UD デジタル 教科書体 N-B" w:hint="eastAsia"/>
          <w:sz w:val="28"/>
        </w:rPr>
        <w:t>調査場所（　　　　　　　　　　　　　　　）</w:t>
      </w:r>
    </w:p>
    <w:p w:rsidR="005563A2" w:rsidRDefault="005563A2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</w:p>
    <w:p w:rsidR="004E0288" w:rsidRDefault="005563A2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調査場所</w:t>
      </w:r>
      <w:r w:rsidR="004E0288">
        <w:rPr>
          <w:rFonts w:ascii="UD デジタル 教科書体 N-B" w:eastAsia="UD デジタル 教科書体 N-B" w:hint="eastAsia"/>
          <w:sz w:val="28"/>
        </w:rPr>
        <w:t>のようす</w:t>
      </w:r>
    </w:p>
    <w:p w:rsidR="004E0288" w:rsidRPr="004E0288" w:rsidRDefault="004E0288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</w:p>
    <w:p w:rsidR="005563A2" w:rsidRDefault="005563A2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</w:p>
    <w:p w:rsidR="00136013" w:rsidRDefault="005563A2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見つけた七草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842"/>
        <w:gridCol w:w="6937"/>
      </w:tblGrid>
      <w:tr w:rsidR="005563A2" w:rsidTr="005563A2">
        <w:trPr>
          <w:trHeight w:val="168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植物名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メモ</w:t>
            </w: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セリ（せり）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ナズナ（なずな）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ハハコグサ（ごぎょう）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ハコベ（はこべら）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コオニタビラコ</w:t>
            </w:r>
          </w:p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（ほとけのざ）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カブ（すずな）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  <w:tr w:rsidR="005563A2" w:rsidTr="005563A2">
        <w:trPr>
          <w:trHeight w:val="803"/>
        </w:trPr>
        <w:tc>
          <w:tcPr>
            <w:tcW w:w="555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842" w:type="dxa"/>
          </w:tcPr>
          <w:p w:rsidR="005563A2" w:rsidRP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5563A2">
              <w:rPr>
                <w:rFonts w:ascii="BIZ UDP明朝 Medium" w:eastAsia="BIZ UDP明朝 Medium" w:hAnsi="BIZ UDP明朝 Medium" w:hint="eastAsia"/>
                <w:sz w:val="28"/>
              </w:rPr>
              <w:t>ダイコン（すずしろ）</w:t>
            </w:r>
          </w:p>
        </w:tc>
        <w:tc>
          <w:tcPr>
            <w:tcW w:w="6937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</w:p>
        </w:tc>
      </w:tr>
    </w:tbl>
    <w:p w:rsidR="005563A2" w:rsidRDefault="005563A2" w:rsidP="005563A2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その他の草花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63A2" w:rsidTr="005563A2">
        <w:trPr>
          <w:trHeight w:val="3127"/>
        </w:trPr>
        <w:tc>
          <w:tcPr>
            <w:tcW w:w="10456" w:type="dxa"/>
          </w:tcPr>
          <w:p w:rsidR="005563A2" w:rsidRDefault="005563A2" w:rsidP="00D121E9">
            <w:pPr>
              <w:tabs>
                <w:tab w:val="left" w:pos="7470"/>
              </w:tabs>
              <w:spacing w:line="0" w:lineRule="atLeast"/>
              <w:rPr>
                <w:rFonts w:ascii="UD デジタル 教科書体 N-B" w:eastAsia="UD デジタル 教科書体 N-B" w:hint="eastAsia"/>
                <w:sz w:val="28"/>
              </w:rPr>
            </w:pPr>
            <w:bookmarkStart w:id="0" w:name="_GoBack"/>
            <w:bookmarkEnd w:id="0"/>
          </w:p>
        </w:tc>
      </w:tr>
    </w:tbl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8B" w:rsidRDefault="00226A8B" w:rsidP="00A05E70">
      <w:r>
        <w:separator/>
      </w:r>
    </w:p>
  </w:endnote>
  <w:endnote w:type="continuationSeparator" w:id="0">
    <w:p w:rsidR="00226A8B" w:rsidRDefault="00226A8B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8B" w:rsidRDefault="00226A8B" w:rsidP="00A05E70">
      <w:r>
        <w:separator/>
      </w:r>
    </w:p>
  </w:footnote>
  <w:footnote w:type="continuationSeparator" w:id="0">
    <w:p w:rsidR="00226A8B" w:rsidRDefault="00226A8B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1117C"/>
    <w:rsid w:val="00136013"/>
    <w:rsid w:val="00165431"/>
    <w:rsid w:val="001835F8"/>
    <w:rsid w:val="001B355A"/>
    <w:rsid w:val="00226A8B"/>
    <w:rsid w:val="0023488C"/>
    <w:rsid w:val="002B4669"/>
    <w:rsid w:val="003241A9"/>
    <w:rsid w:val="00354DA8"/>
    <w:rsid w:val="00492DC5"/>
    <w:rsid w:val="004D5A61"/>
    <w:rsid w:val="004E0288"/>
    <w:rsid w:val="00524EDA"/>
    <w:rsid w:val="005274FD"/>
    <w:rsid w:val="005563A2"/>
    <w:rsid w:val="00567E7D"/>
    <w:rsid w:val="00582958"/>
    <w:rsid w:val="00585AB9"/>
    <w:rsid w:val="005B3C4B"/>
    <w:rsid w:val="005E4E40"/>
    <w:rsid w:val="00651497"/>
    <w:rsid w:val="00654D60"/>
    <w:rsid w:val="00657712"/>
    <w:rsid w:val="006611E5"/>
    <w:rsid w:val="006650E2"/>
    <w:rsid w:val="00671A05"/>
    <w:rsid w:val="006A1A9B"/>
    <w:rsid w:val="006B1379"/>
    <w:rsid w:val="006C3639"/>
    <w:rsid w:val="006D5A9C"/>
    <w:rsid w:val="00717152"/>
    <w:rsid w:val="0072220F"/>
    <w:rsid w:val="00726FC9"/>
    <w:rsid w:val="00732957"/>
    <w:rsid w:val="008455D3"/>
    <w:rsid w:val="008A377D"/>
    <w:rsid w:val="008C70E6"/>
    <w:rsid w:val="008D538C"/>
    <w:rsid w:val="00995BC4"/>
    <w:rsid w:val="009A3327"/>
    <w:rsid w:val="009B4FE8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2021-09-12T05:04:00Z</dcterms:created>
  <dcterms:modified xsi:type="dcterms:W3CDTF">2021-09-12T05:04:00Z</dcterms:modified>
</cp:coreProperties>
</file>