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726FC9" w:rsidP="001835F8">
            <w:pPr>
              <w:spacing w:line="0" w:lineRule="atLeast"/>
              <w:rPr>
                <w:rFonts w:ascii="UD デジタル 教科書体 N-B" w:eastAsia="UD デジタル 教科書体 N-B"/>
                <w:sz w:val="52"/>
              </w:rPr>
            </w:pPr>
            <w:r>
              <w:rPr>
                <w:rFonts w:ascii="UD デジタル 教科書体 N-B" w:eastAsia="UD デジタル 教科書体 N-B" w:hint="eastAsia"/>
                <w:sz w:val="52"/>
              </w:rPr>
              <w:t>セイタカアワダチソウとススキについて調べよう</w:t>
            </w:r>
            <w:bookmarkStart w:id="0" w:name="_GoBack"/>
            <w:bookmarkEnd w:id="0"/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136013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651497">
        <w:rPr>
          <w:rFonts w:ascii="UD デジタル 教科書体 N-B" w:eastAsia="UD デジタル 教科書体 N-B" w:hint="eastAsia"/>
          <w:sz w:val="28"/>
        </w:rPr>
        <w:t>（調査場所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36013" w:rsidTr="009B4FE8">
        <w:trPr>
          <w:trHeight w:val="9794"/>
        </w:trPr>
        <w:tc>
          <w:tcPr>
            <w:tcW w:w="10436" w:type="dxa"/>
          </w:tcPr>
          <w:p w:rsidR="009B4FE8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○地面の様子　　　　　　　　　　　　　　　　　　　○日当たり</w:t>
            </w: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○土地の利用状況</w:t>
            </w: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植生マップ</w:t>
            </w:r>
          </w:p>
          <w:p w:rsidR="008C70E6" w:rsidRPr="00492DC5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＜地図＞</w:t>
            </w:r>
          </w:p>
        </w:tc>
      </w:tr>
    </w:tbl>
    <w:p w:rsidR="00136013" w:rsidRDefault="00136013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136013" w:rsidRDefault="00136013" w:rsidP="00FA219A">
      <w:pPr>
        <w:rPr>
          <w:rFonts w:ascii="UD デジタル 教科書体 N-B" w:eastAsia="UD デジタル 教科書体 N-B" w:hint="eastAsia"/>
          <w:sz w:val="28"/>
        </w:rPr>
      </w:pPr>
    </w:p>
    <w:p w:rsidR="00492DC5" w:rsidRPr="009D1B91" w:rsidRDefault="006611E5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23" w:rsidRDefault="008E4123" w:rsidP="00A05E70">
      <w:r>
        <w:separator/>
      </w:r>
    </w:p>
  </w:endnote>
  <w:endnote w:type="continuationSeparator" w:id="0">
    <w:p w:rsidR="008E4123" w:rsidRDefault="008E4123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23" w:rsidRDefault="008E4123" w:rsidP="00A05E70">
      <w:r>
        <w:separator/>
      </w:r>
    </w:p>
  </w:footnote>
  <w:footnote w:type="continuationSeparator" w:id="0">
    <w:p w:rsidR="008E4123" w:rsidRDefault="008E4123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1117C"/>
    <w:rsid w:val="00136013"/>
    <w:rsid w:val="00165431"/>
    <w:rsid w:val="001835F8"/>
    <w:rsid w:val="001B355A"/>
    <w:rsid w:val="0023488C"/>
    <w:rsid w:val="002B4669"/>
    <w:rsid w:val="003241A9"/>
    <w:rsid w:val="00354DA8"/>
    <w:rsid w:val="00492DC5"/>
    <w:rsid w:val="004D5A61"/>
    <w:rsid w:val="00524EDA"/>
    <w:rsid w:val="005274FD"/>
    <w:rsid w:val="00582958"/>
    <w:rsid w:val="005B3C4B"/>
    <w:rsid w:val="00651497"/>
    <w:rsid w:val="00654D60"/>
    <w:rsid w:val="00657712"/>
    <w:rsid w:val="006611E5"/>
    <w:rsid w:val="006650E2"/>
    <w:rsid w:val="00671A05"/>
    <w:rsid w:val="006A1A9B"/>
    <w:rsid w:val="006B1379"/>
    <w:rsid w:val="006C3639"/>
    <w:rsid w:val="006D5A9C"/>
    <w:rsid w:val="00717152"/>
    <w:rsid w:val="0072220F"/>
    <w:rsid w:val="00726FC9"/>
    <w:rsid w:val="00732957"/>
    <w:rsid w:val="008455D3"/>
    <w:rsid w:val="008A377D"/>
    <w:rsid w:val="008C70E6"/>
    <w:rsid w:val="008E4123"/>
    <w:rsid w:val="00995BC4"/>
    <w:rsid w:val="009B4FE8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2021-09-12T03:00:00Z</dcterms:created>
  <dcterms:modified xsi:type="dcterms:W3CDTF">2021-09-12T04:14:00Z</dcterms:modified>
</cp:coreProperties>
</file>