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EF45D8" w:rsidP="00EF45D8">
            <w:pPr>
              <w:rPr>
                <w:rFonts w:ascii="UD デジタル 教科書体 N-B" w:eastAsia="UD デジタル 教科書体 N-B"/>
                <w:sz w:val="52"/>
              </w:rPr>
            </w:pPr>
            <w:r w:rsidRPr="00EF45D8">
              <w:rPr>
                <w:rFonts w:ascii="UD デジタル 教科書体 N-B" w:eastAsia="UD デジタル 教科書体 N-B" w:hint="eastAsia"/>
                <w:sz w:val="44"/>
              </w:rPr>
              <w:t>アカトンボの種類</w:t>
            </w:r>
            <w:r w:rsidR="00657712" w:rsidRPr="00EF45D8">
              <w:rPr>
                <w:rFonts w:ascii="UD デジタル 教科書体 N-B" w:eastAsia="UD デジタル 教科書体 N-B" w:hint="eastAsia"/>
                <w:sz w:val="44"/>
              </w:rPr>
              <w:t>を</w:t>
            </w:r>
            <w:r w:rsidR="00CE7450" w:rsidRPr="00EF45D8">
              <w:rPr>
                <w:rFonts w:ascii="UD デジタル 教科書体 N-B" w:eastAsia="UD デジタル 教科書体 N-B" w:hint="eastAsia"/>
                <w:sz w:val="44"/>
              </w:rPr>
              <w:t>調べよう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671A05" w:rsidRDefault="006C3639" w:rsidP="00F33EB0">
      <w:pPr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  <w:r w:rsidR="00BB2EE6">
        <w:rPr>
          <w:rFonts w:ascii="UD デジタル 教科書体 N-B" w:eastAsia="UD デジタル 教科書体 N-B" w:hint="eastAsia"/>
          <w:sz w:val="28"/>
        </w:rPr>
        <w:t xml:space="preserve">　調査場所（　　　　　　　　　　　　　　　）</w:t>
      </w:r>
    </w:p>
    <w:tbl>
      <w:tblPr>
        <w:tblStyle w:val="a3"/>
        <w:tblW w:w="10576" w:type="dxa"/>
        <w:tblLook w:val="04A0" w:firstRow="1" w:lastRow="0" w:firstColumn="1" w:lastColumn="0" w:noHBand="0" w:noVBand="1"/>
      </w:tblPr>
      <w:tblGrid>
        <w:gridCol w:w="2547"/>
        <w:gridCol w:w="2410"/>
        <w:gridCol w:w="5619"/>
      </w:tblGrid>
      <w:tr w:rsidR="00D36474" w:rsidTr="00D81E48">
        <w:trPr>
          <w:trHeight w:val="722"/>
        </w:trPr>
        <w:tc>
          <w:tcPr>
            <w:tcW w:w="2547" w:type="dxa"/>
          </w:tcPr>
          <w:p w:rsidR="00D36474" w:rsidRPr="008455D3" w:rsidRDefault="00EF45D8" w:rsidP="00FA219A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トンボの種類</w:t>
            </w:r>
          </w:p>
        </w:tc>
        <w:tc>
          <w:tcPr>
            <w:tcW w:w="2410" w:type="dxa"/>
          </w:tcPr>
          <w:p w:rsidR="00D36474" w:rsidRPr="008455D3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個体数</w:t>
            </w:r>
          </w:p>
        </w:tc>
        <w:tc>
          <w:tcPr>
            <w:tcW w:w="5619" w:type="dxa"/>
          </w:tcPr>
          <w:p w:rsidR="00D36474" w:rsidRP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  <w:bookmarkStart w:id="0" w:name="_GoBack"/>
            <w:r>
              <w:rPr>
                <w:rFonts w:ascii="BIZ UD明朝 Medium" w:eastAsia="BIZ UD明朝 Medium" w:hAnsi="BIZ UD明朝 Medium" w:hint="eastAsia"/>
                <w:sz w:val="28"/>
              </w:rPr>
              <w:t>特徴</w:t>
            </w:r>
            <w:bookmarkEnd w:id="0"/>
          </w:p>
        </w:tc>
      </w:tr>
      <w:tr w:rsidR="00D36474" w:rsidTr="00D81E48">
        <w:trPr>
          <w:trHeight w:val="1348"/>
        </w:trPr>
        <w:tc>
          <w:tcPr>
            <w:tcW w:w="2547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410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5619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D36474" w:rsidTr="00D81E48">
        <w:trPr>
          <w:trHeight w:val="1348"/>
        </w:trPr>
        <w:tc>
          <w:tcPr>
            <w:tcW w:w="2547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410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5619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D36474" w:rsidTr="00D81E48">
        <w:trPr>
          <w:trHeight w:val="1348"/>
        </w:trPr>
        <w:tc>
          <w:tcPr>
            <w:tcW w:w="2547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410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5619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D36474" w:rsidTr="00D81E48">
        <w:trPr>
          <w:trHeight w:val="1348"/>
        </w:trPr>
        <w:tc>
          <w:tcPr>
            <w:tcW w:w="2547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410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5619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D36474" w:rsidTr="00D81E48">
        <w:trPr>
          <w:trHeight w:val="1348"/>
        </w:trPr>
        <w:tc>
          <w:tcPr>
            <w:tcW w:w="2547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410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5619" w:type="dxa"/>
          </w:tcPr>
          <w:p w:rsidR="00D36474" w:rsidRDefault="00D36474" w:rsidP="00FA219A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F33EB0" w:rsidRDefault="005B3C4B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考察（わかったこと）</w:t>
      </w:r>
    </w:p>
    <w:p w:rsidR="00FA219A" w:rsidRPr="009D1B91" w:rsidRDefault="00FA219A" w:rsidP="00FA219A">
      <w:pPr>
        <w:rPr>
          <w:rFonts w:ascii="UD デジタル 教科書体 N-B" w:eastAsia="UD デジタル 教科書体 N-B"/>
          <w:sz w:val="28"/>
        </w:rPr>
      </w:pPr>
    </w:p>
    <w:sectPr w:rsidR="00FA219A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B7" w:rsidRDefault="008937B7" w:rsidP="00A05E70">
      <w:r>
        <w:separator/>
      </w:r>
    </w:p>
  </w:endnote>
  <w:endnote w:type="continuationSeparator" w:id="0">
    <w:p w:rsidR="008937B7" w:rsidRDefault="008937B7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B7" w:rsidRDefault="008937B7" w:rsidP="00A05E70">
      <w:r>
        <w:separator/>
      </w:r>
    </w:p>
  </w:footnote>
  <w:footnote w:type="continuationSeparator" w:id="0">
    <w:p w:rsidR="008937B7" w:rsidRDefault="008937B7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1B355A"/>
    <w:rsid w:val="0023488C"/>
    <w:rsid w:val="003241A9"/>
    <w:rsid w:val="00354DA8"/>
    <w:rsid w:val="004D5A61"/>
    <w:rsid w:val="00524EDA"/>
    <w:rsid w:val="005274FD"/>
    <w:rsid w:val="005B3C4B"/>
    <w:rsid w:val="00654D60"/>
    <w:rsid w:val="00657712"/>
    <w:rsid w:val="006650E2"/>
    <w:rsid w:val="00671A05"/>
    <w:rsid w:val="006A1A9B"/>
    <w:rsid w:val="006C3639"/>
    <w:rsid w:val="006D5A9C"/>
    <w:rsid w:val="00717152"/>
    <w:rsid w:val="0072220F"/>
    <w:rsid w:val="00732957"/>
    <w:rsid w:val="008455D3"/>
    <w:rsid w:val="008937B7"/>
    <w:rsid w:val="008A377D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36474"/>
    <w:rsid w:val="00D44D04"/>
    <w:rsid w:val="00D66F15"/>
    <w:rsid w:val="00D81E48"/>
    <w:rsid w:val="00DF1249"/>
    <w:rsid w:val="00EB722A"/>
    <w:rsid w:val="00EF45D8"/>
    <w:rsid w:val="00F022B5"/>
    <w:rsid w:val="00F064CA"/>
    <w:rsid w:val="00F33EB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539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2</cp:revision>
  <dcterms:created xsi:type="dcterms:W3CDTF">2021-09-12T01:09:00Z</dcterms:created>
  <dcterms:modified xsi:type="dcterms:W3CDTF">2021-09-12T01:09:00Z</dcterms:modified>
</cp:coreProperties>
</file>