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3241A9" w:rsidP="00A77334">
            <w:pPr>
              <w:rPr>
                <w:rFonts w:ascii="UD デジタル 教科書体 N-B" w:eastAsia="UD デジタル 教科書体 N-B"/>
                <w:sz w:val="24"/>
              </w:rPr>
            </w:pPr>
            <w:r w:rsidRPr="003241A9">
              <w:rPr>
                <w:rFonts w:ascii="UD デジタル 教科書体 N-B" w:eastAsia="UD デジタル 教科書体 N-B" w:hint="eastAsia"/>
                <w:sz w:val="40"/>
              </w:rPr>
              <w:t>土の中の生きもの</w:t>
            </w:r>
            <w:r w:rsidR="006D5A9C" w:rsidRPr="003241A9">
              <w:rPr>
                <w:rFonts w:ascii="UD デジタル 教科書体 N-B" w:eastAsia="UD デジタル 教科書体 N-B" w:hint="eastAsia"/>
                <w:sz w:val="40"/>
              </w:rPr>
              <w:t>を</w:t>
            </w:r>
            <w:r w:rsidR="001B355A" w:rsidRPr="003241A9">
              <w:rPr>
                <w:rFonts w:ascii="UD デジタル 教科書体 N-B" w:eastAsia="UD デジタル 教科書体 N-B" w:hint="eastAsia"/>
                <w:sz w:val="40"/>
              </w:rPr>
              <w:t>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A726C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5783"/>
      </w:tblGrid>
      <w:tr w:rsidR="00AF78CE" w:rsidTr="003241A9">
        <w:tc>
          <w:tcPr>
            <w:tcW w:w="2405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 w:rsidRPr="00AF78CE">
              <w:rPr>
                <w:rFonts w:ascii="BIZ UD明朝 Medium" w:eastAsia="BIZ UD明朝 Medium" w:hAnsi="BIZ UD明朝 Medium" w:hint="eastAsia"/>
                <w:sz w:val="28"/>
              </w:rPr>
              <w:t>天気</w:t>
            </w:r>
          </w:p>
        </w:tc>
        <w:tc>
          <w:tcPr>
            <w:tcW w:w="2268" w:type="dxa"/>
          </w:tcPr>
          <w:p w:rsidR="00AF78CE" w:rsidRPr="00AF78CE" w:rsidRDefault="003241A9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気温　　　　℃</w:t>
            </w:r>
          </w:p>
        </w:tc>
        <w:tc>
          <w:tcPr>
            <w:tcW w:w="5783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 w:rsidRPr="00AF78CE">
              <w:rPr>
                <w:rFonts w:ascii="BIZ UD明朝 Medium" w:eastAsia="BIZ UD明朝 Medium" w:hAnsi="BIZ UD明朝 Medium" w:hint="eastAsia"/>
                <w:sz w:val="28"/>
              </w:rPr>
              <w:t>場所</w:t>
            </w:r>
          </w:p>
        </w:tc>
      </w:tr>
      <w:tr w:rsidR="003241A9" w:rsidTr="003241A9">
        <w:trPr>
          <w:trHeight w:val="1270"/>
        </w:trPr>
        <w:tc>
          <w:tcPr>
            <w:tcW w:w="10456" w:type="dxa"/>
            <w:gridSpan w:val="3"/>
          </w:tcPr>
          <w:p w:rsidR="003241A9" w:rsidRPr="00AF78CE" w:rsidRDefault="003241A9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まわりのようす</w:t>
            </w:r>
          </w:p>
        </w:tc>
      </w:tr>
      <w:tr w:rsidR="00AF78CE" w:rsidTr="003241A9">
        <w:trPr>
          <w:trHeight w:val="6093"/>
        </w:trPr>
        <w:tc>
          <w:tcPr>
            <w:tcW w:w="10456" w:type="dxa"/>
            <w:gridSpan w:val="3"/>
          </w:tcPr>
          <w:p w:rsidR="00AF78CE" w:rsidRPr="00AF78CE" w:rsidRDefault="003241A9" w:rsidP="003241A9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見つけた生きもの</w:t>
            </w:r>
          </w:p>
        </w:tc>
      </w:tr>
      <w:tr w:rsidR="003241A9" w:rsidTr="003241A9">
        <w:trPr>
          <w:trHeight w:val="2960"/>
        </w:trPr>
        <w:tc>
          <w:tcPr>
            <w:tcW w:w="10456" w:type="dxa"/>
            <w:gridSpan w:val="3"/>
          </w:tcPr>
          <w:p w:rsidR="003241A9" w:rsidRDefault="003241A9" w:rsidP="003241A9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自然度を判定しよう</w:t>
            </w:r>
            <w:bookmarkStart w:id="0" w:name="_GoBack"/>
            <w:bookmarkEnd w:id="0"/>
          </w:p>
        </w:tc>
      </w:tr>
    </w:tbl>
    <w:p w:rsidR="00F33EB0" w:rsidRDefault="00FA219A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p w:rsidR="00FA219A" w:rsidRDefault="00FA219A" w:rsidP="00FA219A">
      <w:pPr>
        <w:rPr>
          <w:rFonts w:ascii="UD デジタル 教科書体 N-B" w:eastAsia="UD デジタル 教科書体 N-B"/>
          <w:sz w:val="28"/>
        </w:rPr>
      </w:pPr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AE" w:rsidRDefault="008259AE" w:rsidP="00A05E70">
      <w:r>
        <w:separator/>
      </w:r>
    </w:p>
  </w:endnote>
  <w:endnote w:type="continuationSeparator" w:id="0">
    <w:p w:rsidR="008259AE" w:rsidRDefault="008259AE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AE" w:rsidRDefault="008259AE" w:rsidP="00A05E70">
      <w:r>
        <w:separator/>
      </w:r>
    </w:p>
  </w:footnote>
  <w:footnote w:type="continuationSeparator" w:id="0">
    <w:p w:rsidR="008259AE" w:rsidRDefault="008259AE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241A9"/>
    <w:rsid w:val="00354DA8"/>
    <w:rsid w:val="00524EDA"/>
    <w:rsid w:val="006650E2"/>
    <w:rsid w:val="00671A05"/>
    <w:rsid w:val="006A1A9B"/>
    <w:rsid w:val="006D5A9C"/>
    <w:rsid w:val="00717152"/>
    <w:rsid w:val="0072220F"/>
    <w:rsid w:val="00732957"/>
    <w:rsid w:val="008259AE"/>
    <w:rsid w:val="009D1B91"/>
    <w:rsid w:val="00A05E70"/>
    <w:rsid w:val="00A726C9"/>
    <w:rsid w:val="00A77334"/>
    <w:rsid w:val="00AF78CE"/>
    <w:rsid w:val="00BA2544"/>
    <w:rsid w:val="00D44D04"/>
    <w:rsid w:val="00DF1249"/>
    <w:rsid w:val="00EB722A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54C0D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2021-09-09T04:52:00Z</dcterms:created>
  <dcterms:modified xsi:type="dcterms:W3CDTF">2021-09-09T04:52:00Z</dcterms:modified>
</cp:coreProperties>
</file>